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7D" w:rsidRDefault="0079599E" w:rsidP="002E7D7D">
      <w:pPr>
        <w:spacing w:line="48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en-ZA"/>
        </w:rPr>
        <w:drawing>
          <wp:anchor distT="0" distB="0" distL="114300" distR="114300" simplePos="0" relativeHeight="251658240" behindDoc="1" locked="0" layoutInCell="1" allowOverlap="1" wp14:anchorId="57C6B7EB" wp14:editId="5F196BEF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7315200" cy="99402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LOG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874" cy="99412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99E" w:rsidRDefault="0079599E" w:rsidP="0079599E">
      <w:pPr>
        <w:jc w:val="center"/>
        <w:rPr>
          <w:b/>
          <w:color w:val="FFFFFF" w:themeColor="background1"/>
          <w:sz w:val="50"/>
          <w:szCs w:val="50"/>
        </w:rPr>
      </w:pPr>
    </w:p>
    <w:p w:rsidR="0079599E" w:rsidRDefault="0079599E" w:rsidP="0079599E">
      <w:pPr>
        <w:jc w:val="center"/>
        <w:rPr>
          <w:b/>
          <w:color w:val="FFFFFF" w:themeColor="background1"/>
          <w:sz w:val="50"/>
          <w:szCs w:val="50"/>
        </w:rPr>
      </w:pPr>
    </w:p>
    <w:p w:rsidR="0079599E" w:rsidRDefault="0079599E" w:rsidP="0079599E">
      <w:pPr>
        <w:jc w:val="center"/>
        <w:rPr>
          <w:b/>
          <w:color w:val="FFFFFF" w:themeColor="background1"/>
          <w:sz w:val="50"/>
          <w:szCs w:val="50"/>
        </w:rPr>
      </w:pPr>
    </w:p>
    <w:p w:rsidR="0079599E" w:rsidRDefault="0079599E" w:rsidP="0079599E">
      <w:pPr>
        <w:jc w:val="center"/>
        <w:rPr>
          <w:b/>
          <w:color w:val="FFFFFF" w:themeColor="background1"/>
          <w:sz w:val="50"/>
          <w:szCs w:val="50"/>
        </w:rPr>
      </w:pPr>
    </w:p>
    <w:p w:rsidR="0079599E" w:rsidRDefault="0079599E" w:rsidP="0079599E">
      <w:pPr>
        <w:jc w:val="center"/>
        <w:rPr>
          <w:b/>
          <w:color w:val="FFFFFF" w:themeColor="background1"/>
          <w:sz w:val="50"/>
          <w:szCs w:val="50"/>
        </w:rPr>
      </w:pPr>
    </w:p>
    <w:p w:rsidR="0079599E" w:rsidRDefault="0079599E" w:rsidP="0079599E">
      <w:pPr>
        <w:jc w:val="center"/>
        <w:rPr>
          <w:b/>
          <w:color w:val="FFFFFF" w:themeColor="background1"/>
          <w:sz w:val="50"/>
          <w:szCs w:val="50"/>
        </w:rPr>
      </w:pPr>
    </w:p>
    <w:p w:rsidR="002E7D7D" w:rsidRPr="0079599E" w:rsidRDefault="002E7D7D" w:rsidP="0079599E">
      <w:pPr>
        <w:jc w:val="center"/>
        <w:rPr>
          <w:b/>
          <w:sz w:val="44"/>
          <w:szCs w:val="44"/>
        </w:rPr>
      </w:pPr>
    </w:p>
    <w:p w:rsidR="00367B3B" w:rsidRDefault="00367B3B" w:rsidP="002E7D7D">
      <w:pPr>
        <w:spacing w:line="48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A12DEE" w:rsidRDefault="00A12DEE" w:rsidP="002E7D7D">
      <w:pPr>
        <w:spacing w:line="48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A12DEE" w:rsidRDefault="00A12DEE" w:rsidP="002E7D7D">
      <w:pPr>
        <w:spacing w:line="48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A12DEE" w:rsidRDefault="00A12DEE" w:rsidP="002E7D7D">
      <w:pPr>
        <w:spacing w:line="48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8BF45" wp14:editId="50A4F7B0">
                <wp:simplePos x="0" y="0"/>
                <wp:positionH relativeFrom="column">
                  <wp:posOffset>571500</wp:posOffset>
                </wp:positionH>
                <wp:positionV relativeFrom="paragraph">
                  <wp:posOffset>239395</wp:posOffset>
                </wp:positionV>
                <wp:extent cx="44577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83CC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8.85pt" to="39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" strokecolor="white [3212]" strokeweight="1pt">
                <v:stroke joinstyle="miter"/>
              </v:line>
            </w:pict>
          </mc:Fallback>
        </mc:AlternateContent>
      </w:r>
    </w:p>
    <w:p w:rsidR="00A12DEE" w:rsidRDefault="00B81C0D" w:rsidP="002E7D7D">
      <w:pPr>
        <w:spacing w:line="48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3E12F" wp14:editId="364FA997">
                <wp:simplePos x="0" y="0"/>
                <wp:positionH relativeFrom="column">
                  <wp:posOffset>228600</wp:posOffset>
                </wp:positionH>
                <wp:positionV relativeFrom="paragraph">
                  <wp:posOffset>51435</wp:posOffset>
                </wp:positionV>
                <wp:extent cx="5257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5108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4.05pt" to="6in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" strokecolor="white" strokeweight="1pt">
                <v:stroke joinstyle="miter"/>
              </v:line>
            </w:pict>
          </mc:Fallback>
        </mc:AlternateContent>
      </w:r>
      <w:r w:rsidR="00863BCE">
        <w:rPr>
          <w:rFonts w:ascii="Arial" w:hAnsi="Arial" w:cs="Arial"/>
          <w:b/>
          <w:bCs/>
          <w:noProof/>
          <w:sz w:val="52"/>
          <w:szCs w:val="52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B63A4" wp14:editId="7CB5C834">
                <wp:simplePos x="0" y="0"/>
                <wp:positionH relativeFrom="column">
                  <wp:posOffset>342900</wp:posOffset>
                </wp:positionH>
                <wp:positionV relativeFrom="paragraph">
                  <wp:posOffset>51435</wp:posOffset>
                </wp:positionV>
                <wp:extent cx="5257800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EE" w:rsidRPr="00863BCE" w:rsidRDefault="00A12DEE" w:rsidP="00A12DE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63BC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APPLICATION FOR THE</w:t>
                            </w:r>
                          </w:p>
                          <w:p w:rsidR="00A12DEE" w:rsidRPr="00863BCE" w:rsidRDefault="00A12DEE" w:rsidP="00A12DE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63BC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“DRIVING FORCE FOR CHANGE”</w:t>
                            </w:r>
                          </w:p>
                          <w:p w:rsidR="00A12DEE" w:rsidRPr="00863BCE" w:rsidRDefault="00A12DEE" w:rsidP="00A12DE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63BC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PILOT YOUTH INITIATIVE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B63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4.05pt;width:414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" filled="f" stroked="f">
                <v:textbox>
                  <w:txbxContent>
                    <w:p w:rsidR="00A12DEE" w:rsidRPr="00863BCE" w:rsidRDefault="00A12DEE" w:rsidP="00A12DEE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63BC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APPLICATION FOR THE</w:t>
                      </w:r>
                    </w:p>
                    <w:p w:rsidR="00A12DEE" w:rsidRPr="00863BCE" w:rsidRDefault="00A12DEE" w:rsidP="00A12DEE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63BC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“DRIVING FORCE FOR CHANGE”</w:t>
                      </w:r>
                    </w:p>
                    <w:p w:rsidR="00A12DEE" w:rsidRPr="00863BCE" w:rsidRDefault="00A12DEE" w:rsidP="00A12DE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63BC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PILOT YOUTH INITIATIVE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7B3B" w:rsidRPr="002E7D7D" w:rsidRDefault="00A12DEE" w:rsidP="002E7D7D">
      <w:pPr>
        <w:spacing w:line="48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0B279" wp14:editId="4ABC26D7">
                <wp:simplePos x="0" y="0"/>
                <wp:positionH relativeFrom="column">
                  <wp:posOffset>342900</wp:posOffset>
                </wp:positionH>
                <wp:positionV relativeFrom="paragraph">
                  <wp:posOffset>320675</wp:posOffset>
                </wp:positionV>
                <wp:extent cx="52578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E8745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5.25pt" to="44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" strokecolor="white" strokeweight="1pt">
                <v:stroke joinstyle="miter"/>
              </v:line>
            </w:pict>
          </mc:Fallback>
        </mc:AlternateContent>
      </w:r>
    </w:p>
    <w:tbl>
      <w:tblPr>
        <w:tblW w:w="1085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60"/>
        <w:gridCol w:w="2652"/>
        <w:gridCol w:w="2652"/>
        <w:gridCol w:w="2656"/>
        <w:gridCol w:w="236"/>
      </w:tblGrid>
      <w:tr w:rsidR="002E7D7D" w:rsidRPr="008E7792" w:rsidTr="00EB3D1B">
        <w:trPr>
          <w:gridAfter w:val="1"/>
          <w:wAfter w:w="236" w:type="dxa"/>
          <w:trHeight w:val="557"/>
          <w:tblHeader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CC00"/>
            <w:vAlign w:val="center"/>
          </w:tcPr>
          <w:p w:rsidR="002E7D7D" w:rsidRPr="00B6322B" w:rsidRDefault="002E7D7D" w:rsidP="00EB3D1B">
            <w:pPr>
              <w:pStyle w:val="Heading1"/>
              <w:numPr>
                <w:ilvl w:val="0"/>
                <w:numId w:val="0"/>
              </w:numPr>
              <w:ind w:left="720"/>
              <w:jc w:val="center"/>
              <w:rPr>
                <w:rStyle w:val="IntenseReference"/>
                <w:b/>
                <w:bCs w:val="0"/>
                <w:smallCaps w:val="0"/>
                <w:color w:val="000000" w:themeColor="text1"/>
                <w:sz w:val="20"/>
                <w:szCs w:val="20"/>
              </w:rPr>
            </w:pPr>
            <w:bookmarkStart w:id="0" w:name="_Hlk499285878"/>
            <w:r w:rsidRPr="00B6322B">
              <w:rPr>
                <w:rStyle w:val="IntenseReference"/>
                <w:b/>
                <w:color w:val="000000" w:themeColor="text1"/>
                <w:sz w:val="20"/>
                <w:szCs w:val="20"/>
              </w:rPr>
              <w:lastRenderedPageBreak/>
              <w:t>PROJEC</w:t>
            </w:r>
            <w:r w:rsidRPr="00B6322B">
              <w:rPr>
                <w:rStyle w:val="IntenseReference"/>
                <w:b/>
                <w:bCs w:val="0"/>
                <w:color w:val="000000" w:themeColor="text1"/>
                <w:sz w:val="20"/>
                <w:szCs w:val="20"/>
              </w:rPr>
              <w:t xml:space="preserve">T </w:t>
            </w:r>
            <w:r w:rsidRPr="00B6322B">
              <w:rPr>
                <w:rStyle w:val="IntenseReference"/>
                <w:b/>
                <w:color w:val="000000" w:themeColor="text1"/>
                <w:sz w:val="20"/>
                <w:szCs w:val="20"/>
              </w:rPr>
              <w:t>/</w:t>
            </w:r>
            <w:r w:rsidRPr="00B6322B">
              <w:rPr>
                <w:rStyle w:val="IntenseReference"/>
                <w:b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B6322B">
              <w:rPr>
                <w:rStyle w:val="IntenseReference"/>
                <w:b/>
                <w:color w:val="000000" w:themeColor="text1"/>
                <w:sz w:val="20"/>
                <w:szCs w:val="20"/>
              </w:rPr>
              <w:t>PR</w:t>
            </w:r>
            <w:r w:rsidRPr="00B6322B">
              <w:rPr>
                <w:rStyle w:val="IntenseReference"/>
                <w:b/>
                <w:bCs w:val="0"/>
                <w:color w:val="000000" w:themeColor="text1"/>
                <w:sz w:val="20"/>
                <w:szCs w:val="20"/>
              </w:rPr>
              <w:t>O</w:t>
            </w:r>
            <w:r w:rsidRPr="00B6322B">
              <w:rPr>
                <w:rStyle w:val="IntenseReference"/>
                <w:b/>
                <w:color w:val="000000" w:themeColor="text1"/>
                <w:sz w:val="20"/>
                <w:szCs w:val="20"/>
              </w:rPr>
              <w:t>GRAMME APPLICATION</w:t>
            </w:r>
          </w:p>
        </w:tc>
      </w:tr>
      <w:bookmarkEnd w:id="0"/>
      <w:tr w:rsidR="002E7D7D" w:rsidRPr="008E7792" w:rsidTr="00EB3D1B">
        <w:trPr>
          <w:trHeight w:val="6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PROJECT OR PROGRAMME NAME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8E7792" w:rsidRDefault="002E7D7D" w:rsidP="00EB3D1B">
            <w:pPr>
              <w:keepNext/>
              <w:spacing w:line="276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ja-JP"/>
              </w:rPr>
            </w:pPr>
            <w:r w:rsidRPr="008E779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ja-JP"/>
              </w:rPr>
              <w:t>Name of the project/programme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E7D7D" w:rsidRPr="008E7792" w:rsidRDefault="002E7D7D" w:rsidP="00EB3D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7D7D" w:rsidRPr="008E7792" w:rsidTr="00EB3D1B">
        <w:trPr>
          <w:trHeight w:val="6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PROJECT/ PROGRAMME CONCEPT SUMMARY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8E7792" w:rsidRDefault="00346070" w:rsidP="00EB3D1B">
            <w:pPr>
              <w:keepNext/>
              <w:spacing w:line="276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ja-JP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ja-JP"/>
              </w:rPr>
              <w:t>Description</w:t>
            </w:r>
            <w:r w:rsidR="002E7D7D" w:rsidRPr="008E779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ja-JP"/>
              </w:rPr>
              <w:t xml:space="preserve"> of the project/ programme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E7D7D" w:rsidRPr="008E7792" w:rsidRDefault="002E7D7D" w:rsidP="00EB3D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7D7D" w:rsidRPr="008E7792" w:rsidDel="003D5C8C" w:rsidTr="0079599E">
        <w:trPr>
          <w:gridAfter w:val="1"/>
          <w:wAfter w:w="236" w:type="dxa"/>
          <w:trHeight w:val="39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Del="003D5C8C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RESULT AREAS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EF6BCC" w:rsidRDefault="002E7D7D" w:rsidP="00EF6BCC">
            <w:pPr>
              <w:keepNext/>
              <w:rPr>
                <w:rFonts w:ascii="Arial Narrow" w:eastAsia="Times New Roman" w:hAnsi="Arial Narrow" w:cs="Arial"/>
                <w:color w:val="000000" w:themeColor="text1"/>
                <w:u w:val="single"/>
                <w:lang w:val="en-GB" w:eastAsia="ja-JP"/>
              </w:rPr>
            </w:pPr>
          </w:p>
          <w:p w:rsidR="002E7D7D" w:rsidRPr="00EF6BCC" w:rsidRDefault="002E7D7D" w:rsidP="00EF6BCC">
            <w:pPr>
              <w:keepNext/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</w:pPr>
            <w:r w:rsidRPr="00EF6BCC"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  <w:t>The results areas the projects must address are:</w:t>
            </w:r>
          </w:p>
          <w:p w:rsidR="002E7D7D" w:rsidRPr="00EF6BCC" w:rsidRDefault="002E7D7D" w:rsidP="00EF6BCC">
            <w:pPr>
              <w:keepNext/>
              <w:rPr>
                <w:rFonts w:ascii="Arial Narrow" w:eastAsia="Times New Roman" w:hAnsi="Arial Narrow" w:cs="Arial"/>
                <w:color w:val="000000" w:themeColor="text1"/>
                <w:u w:val="single"/>
                <w:lang w:val="en-GB" w:eastAsia="ja-JP"/>
              </w:rPr>
            </w:pPr>
          </w:p>
          <w:p w:rsidR="00415692" w:rsidRPr="00EF6BCC" w:rsidRDefault="002E7D7D" w:rsidP="00EF6BCC">
            <w:pPr>
              <w:keepNext/>
              <w:rPr>
                <w:rFonts w:ascii="Arial Narrow" w:eastAsia="Times New Roman" w:hAnsi="Arial Narrow" w:cs="Arial"/>
                <w:b/>
                <w:bCs/>
                <w:color w:val="000000" w:themeColor="text1"/>
                <w:lang w:val="en-GB" w:eastAsia="ja-JP"/>
              </w:rPr>
            </w:pPr>
            <w:r w:rsidRPr="00EF6BCC">
              <w:rPr>
                <w:rFonts w:ascii="Arial Narrow" w:eastAsia="Times New Roman" w:hAnsi="Arial Narrow" w:cs="Arial"/>
                <w:b/>
                <w:bCs/>
                <w:color w:val="000000" w:themeColor="text1"/>
                <w:lang w:val="en-GB" w:eastAsia="ja-JP"/>
              </w:rPr>
              <w:t xml:space="preserve">Climate Change </w:t>
            </w:r>
          </w:p>
          <w:p w:rsidR="00415692" w:rsidRPr="00EF6BCC" w:rsidRDefault="002E7D7D" w:rsidP="00EF6BCC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F6BCC"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  <w:t>[     ] Mitigation</w:t>
            </w:r>
            <w:r w:rsidR="00415692" w:rsidRPr="00EF6BCC"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  <w:t xml:space="preserve"> - </w:t>
            </w:r>
            <w:r w:rsidR="00415692" w:rsidRPr="00EF6BCC">
              <w:rPr>
                <w:rFonts w:ascii="Arial Narrow" w:hAnsi="Arial Narrow" w:cs="Arial"/>
                <w:color w:val="000000" w:themeColor="text1"/>
              </w:rPr>
              <w:t>Reduce and/or avoided GHG emissions</w:t>
            </w:r>
          </w:p>
          <w:p w:rsidR="00415692" w:rsidRPr="00EF6BCC" w:rsidRDefault="002E7D7D" w:rsidP="00EF6BCC">
            <w:pPr>
              <w:keepNext/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</w:pPr>
            <w:r w:rsidRPr="00EF6BCC"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  <w:t xml:space="preserve">[   </w:t>
            </w:r>
            <w:r w:rsidR="00415692" w:rsidRPr="00EF6BCC"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  <w:t xml:space="preserve">  </w:t>
            </w:r>
            <w:r w:rsidRPr="00EF6BCC"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  <w:t xml:space="preserve">]  Adaptation  </w:t>
            </w:r>
            <w:r w:rsidR="00415692" w:rsidRPr="00EF6BCC"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  <w:t xml:space="preserve">- </w:t>
            </w:r>
            <w:r w:rsidR="00415692" w:rsidRPr="00EF6BCC">
              <w:rPr>
                <w:rFonts w:ascii="Arial Narrow" w:hAnsi="Arial Narrow" w:cs="Arial"/>
                <w:color w:val="000000" w:themeColor="text1"/>
                <w:shd w:val="clear" w:color="auto" w:fill="FFFFFF"/>
              </w:rPr>
              <w:t>Strengthen resilience and adaptive capacity</w:t>
            </w:r>
          </w:p>
          <w:p w:rsidR="002E7D7D" w:rsidRPr="00EF6BCC" w:rsidRDefault="002E7D7D" w:rsidP="00EF6BCC">
            <w:pPr>
              <w:keepNext/>
              <w:rPr>
                <w:rFonts w:ascii="Arial Narrow" w:eastAsia="Times New Roman" w:hAnsi="Arial Narrow" w:cs="Arial"/>
                <w:color w:val="000000" w:themeColor="text1"/>
                <w:u w:val="single"/>
                <w:lang w:val="en-GB" w:eastAsia="ja-JP"/>
              </w:rPr>
            </w:pPr>
          </w:p>
          <w:p w:rsidR="00415692" w:rsidRPr="00EF6BCC" w:rsidRDefault="002E7D7D" w:rsidP="00EF6BCC">
            <w:pPr>
              <w:keepNext/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</w:pPr>
            <w:r w:rsidRPr="00EF6BCC">
              <w:rPr>
                <w:rFonts w:ascii="Arial Narrow" w:eastAsia="Times New Roman" w:hAnsi="Arial Narrow" w:cs="Arial"/>
                <w:b/>
                <w:bCs/>
                <w:color w:val="000000" w:themeColor="text1"/>
                <w:lang w:val="en-GB" w:eastAsia="ja-JP"/>
              </w:rPr>
              <w:t>Waste</w:t>
            </w:r>
            <w:r w:rsidR="00415692" w:rsidRPr="00EF6BCC"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  <w:t xml:space="preserve"> [     ] </w:t>
            </w:r>
          </w:p>
          <w:p w:rsidR="00415692" w:rsidRPr="00EF6BCC" w:rsidRDefault="00415692" w:rsidP="00EF6BCC">
            <w:pPr>
              <w:keepNext/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</w:pPr>
            <w:r w:rsidRPr="00EF6BCC">
              <w:rPr>
                <w:rFonts w:ascii="Arial Narrow" w:hAnsi="Arial Narrow" w:cs="Arial"/>
                <w:color w:val="000000" w:themeColor="text1"/>
                <w:shd w:val="clear" w:color="auto" w:fill="FFFFFF"/>
              </w:rPr>
              <w:t>Reduce waste generation through prevention, reduction, recycling and reuse</w:t>
            </w:r>
          </w:p>
          <w:p w:rsidR="002E7D7D" w:rsidRPr="00EF6BCC" w:rsidRDefault="002E7D7D" w:rsidP="00EF6BCC">
            <w:pPr>
              <w:keepNext/>
              <w:rPr>
                <w:rFonts w:ascii="Arial Narrow" w:eastAsia="Times New Roman" w:hAnsi="Arial Narrow" w:cs="Arial"/>
                <w:color w:val="000000" w:themeColor="text1"/>
                <w:u w:val="single"/>
                <w:lang w:val="en-GB" w:eastAsia="ja-JP"/>
              </w:rPr>
            </w:pPr>
          </w:p>
          <w:p w:rsidR="002E7D7D" w:rsidRPr="00EF6BCC" w:rsidRDefault="002E7D7D" w:rsidP="00EF6BCC">
            <w:pPr>
              <w:keepNext/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</w:pPr>
            <w:r w:rsidRPr="00EF6BCC">
              <w:rPr>
                <w:rFonts w:ascii="Arial Narrow" w:eastAsia="Times New Roman" w:hAnsi="Arial Narrow" w:cs="Arial"/>
                <w:b/>
                <w:bCs/>
                <w:color w:val="000000" w:themeColor="text1"/>
                <w:lang w:val="en-GB" w:eastAsia="ja-JP"/>
              </w:rPr>
              <w:t xml:space="preserve">Biodiversity </w:t>
            </w:r>
            <w:r w:rsidR="00EF6BCC" w:rsidRPr="00EF6BCC">
              <w:rPr>
                <w:rFonts w:ascii="Arial Narrow" w:eastAsia="Times New Roman" w:hAnsi="Arial Narrow" w:cs="Arial"/>
                <w:b/>
                <w:bCs/>
                <w:color w:val="000000" w:themeColor="text1"/>
                <w:lang w:val="en-GB" w:eastAsia="ja-JP"/>
              </w:rPr>
              <w:t>and Ecosystems</w:t>
            </w:r>
            <w:r w:rsidR="00EF6BCC" w:rsidRPr="00EF6BCC"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  <w:t xml:space="preserve"> </w:t>
            </w:r>
            <w:r w:rsidRPr="00EF6BCC"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  <w:t>[     ]</w:t>
            </w:r>
          </w:p>
          <w:p w:rsidR="00EF6BCC" w:rsidRPr="00EF6BCC" w:rsidRDefault="00EF6BCC" w:rsidP="00EF6BCC">
            <w:pPr>
              <w:rPr>
                <w:rFonts w:ascii="Arial Narrow" w:hAnsi="Arial Narrow" w:cs="Arial"/>
                <w:color w:val="000000" w:themeColor="text1"/>
              </w:rPr>
            </w:pPr>
            <w:r w:rsidRPr="00EF6BCC">
              <w:rPr>
                <w:rFonts w:ascii="Arial Narrow" w:hAnsi="Arial Narrow" w:cs="Arial"/>
                <w:color w:val="000000" w:themeColor="text1"/>
                <w:shd w:val="clear" w:color="auto" w:fill="FFFFFF"/>
              </w:rPr>
              <w:t>Equitable benefit and sustainable use, conservation, management of species and ecosystems and restoration of degraded ecosystems</w:t>
            </w:r>
          </w:p>
          <w:p w:rsidR="002E7D7D" w:rsidRPr="00EF6BCC" w:rsidDel="003D5C8C" w:rsidRDefault="002E7D7D" w:rsidP="00375F38">
            <w:pPr>
              <w:keepNext/>
              <w:rPr>
                <w:rFonts w:ascii="Arial Narrow" w:eastAsia="Times New Roman" w:hAnsi="Arial Narrow" w:cs="Arial"/>
                <w:color w:val="000000" w:themeColor="text1"/>
                <w:lang w:val="en-GB" w:eastAsia="ja-JP"/>
              </w:rPr>
            </w:pPr>
          </w:p>
        </w:tc>
      </w:tr>
      <w:tr w:rsidR="002E7D7D" w:rsidRPr="008E7792" w:rsidTr="0079599E">
        <w:trPr>
          <w:gridAfter w:val="1"/>
          <w:wAfter w:w="236" w:type="dxa"/>
          <w:trHeight w:val="15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 xml:space="preserve">POTENTIAL ENVIRONMENTAL  IMPACT 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8E7792" w:rsidRDefault="002E7D7D" w:rsidP="00EB3D1B">
            <w:pPr>
              <w:keepNext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2E7D7D" w:rsidRPr="008E7792" w:rsidRDefault="00EB1E10" w:rsidP="00EB3D1B">
            <w:pPr>
              <w:keepNext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Please </w:t>
            </w:r>
            <w:r w:rsidR="0075762C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lis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t w</w:t>
            </w:r>
            <w:r w:rsidR="002E7D7D" w:rsidRPr="008E779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hat the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potential</w:t>
            </w:r>
            <w:r w:rsidR="002E7D7D" w:rsidRPr="008E779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environmental impacts of the intervention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are envisaged to be</w:t>
            </w:r>
            <w:r w:rsidR="002E7D7D" w:rsidRPr="008E779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: e.g.</w:t>
            </w:r>
          </w:p>
          <w:p w:rsidR="002E7D7D" w:rsidRPr="008E7792" w:rsidRDefault="002E7D7D" w:rsidP="00EB3D1B">
            <w:pPr>
              <w:keepNext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</w:pPr>
            <w:r w:rsidRPr="008E779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Indicative CO2 emissions reduced or avoided; total number of direct or indirect beneficiaries; waste minimized, avoided or reduced; biodiversity conserved </w:t>
            </w:r>
            <w:r w:rsidR="00A7326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and threats mitigated.</w:t>
            </w:r>
          </w:p>
          <w:p w:rsidR="002E7D7D" w:rsidRPr="008E7792" w:rsidRDefault="002E7D7D" w:rsidP="00EB3D1B">
            <w:pPr>
              <w:keepNext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2E7D7D" w:rsidRPr="008E7792" w:rsidTr="00EB3D1B">
        <w:trPr>
          <w:gridAfter w:val="1"/>
          <w:wAfter w:w="236" w:type="dxa"/>
          <w:trHeight w:val="11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POTENTIAL ECONOMIC IMPACT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8E7792" w:rsidRDefault="002E7D7D" w:rsidP="00EB3D1B">
            <w:pPr>
              <w:keepNext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2E7D7D" w:rsidRPr="008E7792" w:rsidRDefault="00EB1E10" w:rsidP="00EB3D1B">
            <w:pPr>
              <w:keepNext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Please list w</w:t>
            </w:r>
            <w:r w:rsidR="002E7D7D" w:rsidRPr="008E779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hat the economic impacts of the intervention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are envisaged to be</w:t>
            </w:r>
            <w:r w:rsidR="002E7D7D" w:rsidRPr="008E779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: e.g. youth employment opportunities created; new economic opportunities, economic innovation, </w:t>
            </w:r>
            <w:r w:rsidR="00FA216C" w:rsidRPr="008E779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etc.</w:t>
            </w:r>
          </w:p>
          <w:p w:rsidR="002E7D7D" w:rsidRPr="008E7792" w:rsidRDefault="002E7D7D" w:rsidP="00EB3D1B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7D7D" w:rsidRPr="008E7792" w:rsidTr="00EB3D1B">
        <w:trPr>
          <w:gridAfter w:val="1"/>
          <w:wAfter w:w="236" w:type="dxa"/>
          <w:trHeight w:val="8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POTENTIAL SOCIAL BENEFITS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8E7792" w:rsidRDefault="00EB1E10" w:rsidP="00EB3D1B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Please list w</w:t>
            </w:r>
            <w:r w:rsidR="002E7D7D" w:rsidRPr="008E779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hat the social impacts of the intervention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are envisaged to be</w:t>
            </w:r>
            <w:r w:rsidR="002E7D7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?</w:t>
            </w:r>
          </w:p>
        </w:tc>
      </w:tr>
      <w:tr w:rsidR="002E7D7D" w:rsidRPr="008E7792" w:rsidTr="00EB3D1B">
        <w:trPr>
          <w:gridAfter w:val="1"/>
          <w:wAfter w:w="236" w:type="dxa"/>
          <w:trHeight w:val="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TOTAL PROJECT COST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070" w:rsidRDefault="002E7D7D" w:rsidP="00346070">
            <w:pPr>
              <w:keepNext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8E779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What is the total project costs?</w:t>
            </w:r>
            <w:r w:rsidR="00346070" w:rsidRPr="008E779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346070" w:rsidRDefault="00346070" w:rsidP="00346070">
            <w:pPr>
              <w:keepNext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:rsidR="00346070" w:rsidRDefault="00346070" w:rsidP="00346070">
            <w:pPr>
              <w:keepNext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8E779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What is the strategy to mobilise the funding? Please elaborate</w:t>
            </w:r>
          </w:p>
          <w:p w:rsidR="00346070" w:rsidRDefault="00346070" w:rsidP="00346070">
            <w:pPr>
              <w:keepNext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:rsidR="002E7D7D" w:rsidRPr="008E7792" w:rsidRDefault="00346070" w:rsidP="00346070">
            <w:pPr>
              <w:keepNext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Does the project have any existing funding which has been mobilized (own and/or external sources)?</w:t>
            </w:r>
          </w:p>
        </w:tc>
      </w:tr>
      <w:tr w:rsidR="002E7D7D" w:rsidRPr="008E7792" w:rsidTr="0079599E">
        <w:trPr>
          <w:gridAfter w:val="1"/>
          <w:wAfter w:w="236" w:type="dxa"/>
          <w:trHeight w:val="10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 xml:space="preserve">PROJECT PREPARATION SUPPORT 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8E7792" w:rsidRDefault="002E7D7D" w:rsidP="00EB3D1B">
            <w:pPr>
              <w:keepNext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8E779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How will the</w:t>
            </w:r>
            <w:r w:rsidR="00EB1E1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project preparation finance</w:t>
            </w:r>
            <w:r w:rsidRPr="008E779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7326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E779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PPF</w:t>
            </w:r>
            <w:r w:rsidR="00A7326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8E779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be utilised?</w:t>
            </w:r>
          </w:p>
        </w:tc>
      </w:tr>
      <w:tr w:rsidR="002E7D7D" w:rsidRPr="008E7792" w:rsidTr="0079599E">
        <w:trPr>
          <w:gridAfter w:val="1"/>
          <w:wAfter w:w="236" w:type="dxa"/>
          <w:trHeight w:val="1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fr-FR"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fr-FR" w:eastAsia="ja-JP"/>
              </w:rPr>
              <w:lastRenderedPageBreak/>
              <w:t>IMPLEMENTATION PERIOD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8E7792" w:rsidRDefault="002E7D7D" w:rsidP="00EB3D1B">
            <w:pPr>
              <w:keepNext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ja-JP"/>
              </w:rPr>
            </w:pPr>
            <w:r w:rsidRPr="008E779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ja-JP"/>
              </w:rPr>
              <w:t>Indicate the number of years and months the project/ programme is expected to be implemented.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2E7D7D" w:rsidRPr="0079599E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79599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TOTAL LIFESPAN OF THE PROJECT/ PROGRAMME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7D" w:rsidRPr="008E7792" w:rsidRDefault="002E7D7D" w:rsidP="00EB3D1B">
            <w:pPr>
              <w:keepNext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ja-JP"/>
              </w:rPr>
            </w:pPr>
            <w:r w:rsidRPr="008E779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ja-JP"/>
              </w:rPr>
              <w:t>Indicate the maximum number of years over which the impacts of the investment are expected to be effective.</w:t>
            </w:r>
          </w:p>
        </w:tc>
      </w:tr>
      <w:tr w:rsidR="002E7D7D" w:rsidRPr="008E7792" w:rsidTr="0079599E">
        <w:trPr>
          <w:gridAfter w:val="1"/>
          <w:wAfter w:w="236" w:type="dxa"/>
          <w:trHeight w:val="19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 xml:space="preserve">TYPE OF CONCEPT 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E10" w:rsidRDefault="00EB1E10" w:rsidP="00EB1E10">
            <w:pPr>
              <w:keepNext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Please select a category within which the project concept is best suited and elaborate accordingly:</w:t>
            </w:r>
          </w:p>
          <w:p w:rsidR="00EB1E10" w:rsidRPr="008F12CD" w:rsidRDefault="00EB1E10" w:rsidP="00EB1E10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8F12C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Is this</w:t>
            </w:r>
            <w:r w:rsidR="00A7326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8F12C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a new concept?</w:t>
            </w:r>
          </w:p>
          <w:p w:rsidR="00EB1E10" w:rsidRDefault="00EB1E10" w:rsidP="00EB1E10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8F12C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Is the concept replicating an existing initiative?</w:t>
            </w:r>
          </w:p>
          <w:p w:rsidR="002E7D7D" w:rsidRPr="00EB1E10" w:rsidRDefault="00EB1E10" w:rsidP="00EB1E10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EB1E1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Is this concept successfully demonstrated as an existing initiative and requiring scale up project preparation support.</w:t>
            </w:r>
          </w:p>
        </w:tc>
      </w:tr>
      <w:tr w:rsidR="002E7D7D" w:rsidRPr="008E7792" w:rsidTr="0079599E">
        <w:trPr>
          <w:gridAfter w:val="1"/>
          <w:wAfter w:w="236" w:type="dxa"/>
          <w:trHeight w:val="12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346070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IMPLEMENTING</w:t>
            </w:r>
            <w:r w:rsidR="002E7D7D"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 xml:space="preserve"> ENTITY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DA1" w:rsidRDefault="00A01DA1" w:rsidP="00EB3D1B">
            <w:pPr>
              <w:keepNext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Who will implement the </w:t>
            </w:r>
            <w:r w:rsidR="00EB1E10" w:rsidRPr="008E779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project?</w:t>
            </w:r>
          </w:p>
          <w:p w:rsidR="002E7D7D" w:rsidRPr="008E7792" w:rsidRDefault="00EB1E10" w:rsidP="00EB3D1B">
            <w:pPr>
              <w:keepNext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8E779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Please elaborate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A01DA1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potential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the roles and responsibilities of the party/parties is/are being envisaged</w:t>
            </w:r>
            <w:r w:rsidR="00A01DA1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  <w:tr w:rsidR="002E7D7D" w:rsidRPr="008E7792" w:rsidTr="0079599E">
        <w:trPr>
          <w:gridAfter w:val="1"/>
          <w:wAfter w:w="236" w:type="dxa"/>
          <w:trHeight w:val="11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 xml:space="preserve">TRANSFORMATION/ PARADIGM SHIFT 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8E7792" w:rsidRDefault="002E7D7D" w:rsidP="00EB3D1B">
            <w:pPr>
              <w:keepNext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8E779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Detailed description of why this project/ progamme is transformative or paradigm shifting?</w:t>
            </w:r>
          </w:p>
        </w:tc>
      </w:tr>
      <w:tr w:rsidR="002E7D7D" w:rsidRPr="008E7792" w:rsidTr="0079599E">
        <w:trPr>
          <w:gridAfter w:val="1"/>
          <w:wAfter w:w="236" w:type="dxa"/>
          <w:trHeight w:val="9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PROPOSED INTERVE</w:t>
            </w:r>
            <w:r w:rsidR="00EB1E10"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N</w:t>
            </w: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TIONS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8E7792" w:rsidRDefault="002E7D7D" w:rsidP="00EB3D1B">
            <w:pPr>
              <w:keepNext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8E779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What are the proposed interventions to be undertaken?</w:t>
            </w:r>
          </w:p>
        </w:tc>
      </w:tr>
      <w:tr w:rsidR="002E7D7D" w:rsidRPr="008E7792" w:rsidTr="00EB3D1B">
        <w:trPr>
          <w:gridAfter w:val="1"/>
          <w:wAfter w:w="236" w:type="dxa"/>
          <w:trHeight w:val="12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IMPLEMENTATION PLAN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DA1" w:rsidRDefault="00A01DA1" w:rsidP="00EB3D1B">
            <w:pPr>
              <w:keepNext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Do you have an implementation plan? </w:t>
            </w:r>
          </w:p>
          <w:p w:rsidR="002E7D7D" w:rsidRPr="008E7792" w:rsidRDefault="00A01DA1" w:rsidP="00EB3D1B">
            <w:pPr>
              <w:keepNext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If yes, </w:t>
            </w:r>
            <w:r w:rsidR="00EB1E10" w:rsidRPr="008E779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What is the proposed implementation plan?</w:t>
            </w:r>
            <w:r w:rsidR="00EB1E10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 Please provide timelines, and supporting resources (human and/or financial) to achieve the deliverables.</w:t>
            </w:r>
          </w:p>
        </w:tc>
      </w:tr>
      <w:tr w:rsidR="002E7D7D" w:rsidRPr="008E7792" w:rsidTr="0079599E">
        <w:trPr>
          <w:gridAfter w:val="1"/>
          <w:wAfter w:w="236" w:type="dxa"/>
          <w:trHeight w:val="9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2E7D7D" w:rsidRPr="00EB3D1B" w:rsidRDefault="002E7D7D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EB3D1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 xml:space="preserve">SUSTAINABILITY 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8E7792" w:rsidRDefault="00A01DA1" w:rsidP="00EB3D1B">
            <w:pPr>
              <w:keepNext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Ho</w:t>
            </w:r>
            <w:r w:rsidR="002E7D7D" w:rsidRPr="008E779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w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would </w:t>
            </w:r>
            <w:r w:rsidR="002E7D7D" w:rsidRPr="008E779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the sustainability of the project/ programme be secured </w:t>
            </w:r>
          </w:p>
        </w:tc>
      </w:tr>
      <w:tr w:rsidR="00A7326A" w:rsidRPr="008E7792" w:rsidTr="0079599E">
        <w:trPr>
          <w:gridAfter w:val="1"/>
          <w:wAfter w:w="236" w:type="dxa"/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A7326A" w:rsidRPr="0079599E" w:rsidRDefault="00A7326A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79599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PROJECT LOCATION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26A" w:rsidRPr="008E7792" w:rsidRDefault="00A7326A" w:rsidP="00EB3D1B">
            <w:pPr>
              <w:keepNext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8E779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Detailed description of</w:t>
            </w:r>
            <w:r w:rsidR="00B45A2A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 potential</w:t>
            </w:r>
            <w:r w:rsidRPr="008E779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 xml:space="preserve">location where the project will be implemented? (e.g. District, Municipality, Province, National, </w:t>
            </w:r>
            <w:r w:rsidR="00FA216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etc.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B45A2A" w:rsidRPr="008E7792" w:rsidTr="0079599E">
        <w:trPr>
          <w:gridAfter w:val="1"/>
          <w:wAfter w:w="236" w:type="dxa"/>
          <w:trHeight w:val="9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center"/>
          </w:tcPr>
          <w:p w:rsidR="00B45A2A" w:rsidRPr="0079599E" w:rsidRDefault="00B45A2A" w:rsidP="00EB1E10">
            <w:pPr>
              <w:pStyle w:val="ListParagraph"/>
              <w:keepNext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79599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PROJECT BENEFICIARIES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2A" w:rsidRPr="008E7792" w:rsidRDefault="00B45A2A" w:rsidP="00EB3D1B">
            <w:pPr>
              <w:keepNext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Detailed description of the potential beneficiaries of the project?</w:t>
            </w:r>
          </w:p>
        </w:tc>
      </w:tr>
      <w:tr w:rsidR="002E7D7D" w:rsidRPr="008E7792" w:rsidTr="00CF0CBF">
        <w:trPr>
          <w:gridAfter w:val="1"/>
          <w:wAfter w:w="236" w:type="dxa"/>
          <w:trHeight w:val="982"/>
        </w:trPr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7D" w:rsidRPr="008E7792" w:rsidRDefault="002E7D7D" w:rsidP="00EB3D1B">
            <w:pPr>
              <w:keepNext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ja-JP"/>
              </w:rPr>
            </w:pPr>
            <w:r w:rsidRPr="008E7792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ja-JP"/>
              </w:rPr>
              <w:t xml:space="preserve">NAME : </w:t>
            </w:r>
          </w:p>
          <w:p w:rsidR="002E7D7D" w:rsidRDefault="002E7D7D" w:rsidP="00EB3D1B">
            <w:pPr>
              <w:keepNext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ja-JP"/>
              </w:rPr>
            </w:pPr>
          </w:p>
          <w:p w:rsidR="00B45A2A" w:rsidRPr="008E7792" w:rsidRDefault="00B45A2A" w:rsidP="00EB3D1B">
            <w:pPr>
              <w:keepNext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ja-JP"/>
              </w:rPr>
            </w:pPr>
          </w:p>
          <w:p w:rsidR="002E7D7D" w:rsidRPr="008E7792" w:rsidRDefault="002E7D7D" w:rsidP="00EB3D1B">
            <w:pPr>
              <w:keepNext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ja-JP"/>
              </w:rPr>
            </w:pPr>
            <w:r w:rsidRPr="008E7792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ja-JP"/>
              </w:rPr>
              <w:t>DATE :</w:t>
            </w:r>
            <w:r w:rsidRPr="008E7792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7D" w:rsidRPr="008E7792" w:rsidRDefault="002E7D7D" w:rsidP="00EB3D1B">
            <w:pPr>
              <w:keepNext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ja-JP"/>
              </w:rPr>
            </w:pPr>
          </w:p>
          <w:p w:rsidR="002E7D7D" w:rsidRPr="008E7792" w:rsidRDefault="002E7D7D" w:rsidP="00EB3D1B">
            <w:pPr>
              <w:keepNext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ja-JP"/>
              </w:rPr>
            </w:pPr>
          </w:p>
          <w:p w:rsidR="002E7D7D" w:rsidRPr="008E7792" w:rsidRDefault="002E7D7D" w:rsidP="00EB3D1B">
            <w:pPr>
              <w:keepNext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ja-JP"/>
              </w:rPr>
            </w:pPr>
          </w:p>
          <w:p w:rsidR="002E7D7D" w:rsidRPr="008E7792" w:rsidRDefault="002E7D7D" w:rsidP="00EB3D1B">
            <w:pPr>
              <w:keepNext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ja-JP"/>
              </w:rPr>
            </w:pPr>
            <w:r w:rsidRPr="008E7792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  <w:lang w:eastAsia="ja-JP"/>
              </w:rPr>
              <w:t>SIGNATURE</w:t>
            </w:r>
          </w:p>
        </w:tc>
      </w:tr>
    </w:tbl>
    <w:p w:rsidR="002E7D7D" w:rsidRPr="002E7D7D" w:rsidRDefault="002E7D7D" w:rsidP="00B42BB4">
      <w:pPr>
        <w:rPr>
          <w:rFonts w:ascii="Arial" w:hAnsi="Arial" w:cs="Arial"/>
          <w:b/>
          <w:bCs/>
        </w:rPr>
      </w:pPr>
      <w:bookmarkStart w:id="1" w:name="_GoBack"/>
      <w:bookmarkEnd w:id="1"/>
    </w:p>
    <w:sectPr w:rsidR="002E7D7D" w:rsidRPr="002E7D7D" w:rsidSect="00B42BB4">
      <w:footerReference w:type="even" r:id="rId8"/>
      <w:footerReference w:type="default" r:id="rId9"/>
      <w:pgSz w:w="12240" w:h="15840"/>
      <w:pgMar w:top="1440" w:right="1440" w:bottom="1440" w:left="1440" w:header="39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54" w:rsidRDefault="00E70154" w:rsidP="00B45A2A">
      <w:r>
        <w:separator/>
      </w:r>
    </w:p>
  </w:endnote>
  <w:endnote w:type="continuationSeparator" w:id="0">
    <w:p w:rsidR="00E70154" w:rsidRDefault="00E70154" w:rsidP="00B4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134908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B3D1B" w:rsidRDefault="00EB3D1B" w:rsidP="00EB3D1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B3D1B" w:rsidRDefault="00EB3D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570425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B3D1B" w:rsidRDefault="00EB3D1B" w:rsidP="00EB3D1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42BB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B3D1B" w:rsidRDefault="00EB3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54" w:rsidRDefault="00E70154" w:rsidP="00B45A2A">
      <w:r>
        <w:separator/>
      </w:r>
    </w:p>
  </w:footnote>
  <w:footnote w:type="continuationSeparator" w:id="0">
    <w:p w:rsidR="00E70154" w:rsidRDefault="00E70154" w:rsidP="00B4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2015"/>
    <w:multiLevelType w:val="hybridMultilevel"/>
    <w:tmpl w:val="91DABD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0E45E8"/>
    <w:multiLevelType w:val="hybridMultilevel"/>
    <w:tmpl w:val="30348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652A53"/>
    <w:multiLevelType w:val="hybridMultilevel"/>
    <w:tmpl w:val="FC8E5FA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5686A"/>
    <w:multiLevelType w:val="hybridMultilevel"/>
    <w:tmpl w:val="A39878CC"/>
    <w:lvl w:ilvl="0" w:tplc="C0CE1F0A">
      <w:start w:val="1"/>
      <w:numFmt w:val="upperLetter"/>
      <w:pStyle w:val="Heading1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7D"/>
    <w:rsid w:val="0005169E"/>
    <w:rsid w:val="001333DB"/>
    <w:rsid w:val="002E7D7D"/>
    <w:rsid w:val="00346070"/>
    <w:rsid w:val="00367B3B"/>
    <w:rsid w:val="00375F38"/>
    <w:rsid w:val="00415692"/>
    <w:rsid w:val="00480389"/>
    <w:rsid w:val="004E60B0"/>
    <w:rsid w:val="0053464B"/>
    <w:rsid w:val="005D492A"/>
    <w:rsid w:val="007330A7"/>
    <w:rsid w:val="0075762C"/>
    <w:rsid w:val="0079599E"/>
    <w:rsid w:val="0080535F"/>
    <w:rsid w:val="00863BCE"/>
    <w:rsid w:val="0093727D"/>
    <w:rsid w:val="00A01DA1"/>
    <w:rsid w:val="00A12DEE"/>
    <w:rsid w:val="00A1522C"/>
    <w:rsid w:val="00A7326A"/>
    <w:rsid w:val="00B3119F"/>
    <w:rsid w:val="00B42BB4"/>
    <w:rsid w:val="00B45A2A"/>
    <w:rsid w:val="00B6322B"/>
    <w:rsid w:val="00B81C0D"/>
    <w:rsid w:val="00B87EBA"/>
    <w:rsid w:val="00CF0CBF"/>
    <w:rsid w:val="00E0327E"/>
    <w:rsid w:val="00E70154"/>
    <w:rsid w:val="00EB1E10"/>
    <w:rsid w:val="00EB3D1B"/>
    <w:rsid w:val="00EF6BCC"/>
    <w:rsid w:val="00F14670"/>
    <w:rsid w:val="00F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2AAE36D-2636-4557-B0C5-50D73CD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E7D7D"/>
    <w:pPr>
      <w:keepNext/>
      <w:numPr>
        <w:numId w:val="1"/>
      </w:numPr>
      <w:tabs>
        <w:tab w:val="left" w:pos="342"/>
      </w:tabs>
      <w:spacing w:line="259" w:lineRule="auto"/>
      <w:ind w:firstLine="0"/>
      <w:outlineLvl w:val="0"/>
    </w:pPr>
    <w:rPr>
      <w:rFonts w:ascii="Arial" w:eastAsiaTheme="minorEastAsia" w:hAnsi="Arial" w:cs="Arial"/>
      <w:b/>
      <w:color w:val="FFFFFF" w:themeColor="background1"/>
      <w:sz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D7D"/>
    <w:rPr>
      <w:rFonts w:ascii="Arial" w:eastAsiaTheme="minorEastAsia" w:hAnsi="Arial" w:cs="Arial"/>
      <w:b/>
      <w:color w:val="FFFFFF" w:themeColor="background1"/>
      <w:sz w:val="22"/>
      <w:lang w:val="en-US" w:eastAsia="ko-KR"/>
    </w:rPr>
  </w:style>
  <w:style w:type="character" w:styleId="IntenseReference">
    <w:name w:val="Intense Reference"/>
    <w:basedOn w:val="DefaultParagraphFont"/>
    <w:uiPriority w:val="32"/>
    <w:qFormat/>
    <w:rsid w:val="002E7D7D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2E7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6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92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5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2A"/>
  </w:style>
  <w:style w:type="character" w:styleId="PageNumber">
    <w:name w:val="page number"/>
    <w:basedOn w:val="DefaultParagraphFont"/>
    <w:uiPriority w:val="99"/>
    <w:semiHidden/>
    <w:unhideWhenUsed/>
    <w:rsid w:val="00B45A2A"/>
  </w:style>
  <w:style w:type="paragraph" w:styleId="Header">
    <w:name w:val="header"/>
    <w:basedOn w:val="Normal"/>
    <w:link w:val="HeaderChar"/>
    <w:uiPriority w:val="99"/>
    <w:unhideWhenUsed/>
    <w:rsid w:val="00B42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Zaheer Fakir</dc:creator>
  <cp:keywords/>
  <dc:description/>
  <cp:lastModifiedBy>Mmajwalane Tladi</cp:lastModifiedBy>
  <cp:revision>2</cp:revision>
  <dcterms:created xsi:type="dcterms:W3CDTF">2020-07-02T13:45:00Z</dcterms:created>
  <dcterms:modified xsi:type="dcterms:W3CDTF">2020-07-02T13:45:00Z</dcterms:modified>
</cp:coreProperties>
</file>